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E7EC5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775212BF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一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</w:t>
      </w:r>
      <w:r w:rsidR="004F5E2F">
        <w:rPr>
          <w:rFonts w:hAnsi="宋体" w:cs="宋体" w:hint="eastAsia"/>
          <w:color w:val="000000"/>
          <w:u w:val="single"/>
        </w:rPr>
        <w:t>20</w:t>
      </w:r>
      <w:r w:rsidR="00267A81">
        <w:rPr>
          <w:rFonts w:hAnsi="宋体" w:cs="宋体" w:hint="eastAsia"/>
          <w:color w:val="000000"/>
          <w:u w:val="single"/>
        </w:rPr>
        <w:t>-0</w:t>
      </w:r>
      <w:r w:rsidR="004F5E2F">
        <w:rPr>
          <w:rFonts w:hAnsi="宋体" w:cs="宋体" w:hint="eastAsia"/>
          <w:color w:val="000000"/>
          <w:u w:val="single"/>
        </w:rPr>
        <w:t>0</w:t>
      </w:r>
      <w:r w:rsidR="00135AD7">
        <w:rPr>
          <w:rFonts w:hAnsi="宋体" w:cs="宋体" w:hint="eastAsia"/>
          <w:color w:val="000000"/>
          <w:u w:val="single"/>
        </w:rPr>
        <w:t>2</w:t>
      </w:r>
      <w:r w:rsidR="00267A81">
        <w:rPr>
          <w:rFonts w:hAnsi="宋体" w:cs="宋体" w:hint="eastAsia"/>
          <w:color w:val="000000"/>
        </w:rPr>
        <w:t xml:space="preserve">             </w:t>
      </w:r>
    </w:p>
    <w:p w14:paraId="22A62429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45C06CD8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AC5F10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76BC022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25ABEBB0" w14:textId="0F14355E" w:rsidR="00267A81" w:rsidRDefault="00135AD7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 w:rsidRPr="00135AD7">
              <w:rPr>
                <w:rFonts w:hint="eastAsia"/>
                <w:sz w:val="24"/>
              </w:rPr>
              <w:t>时</w:t>
            </w:r>
            <w:r w:rsidR="00997A99" w:rsidRPr="00997A99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4F7D7E1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1C5B8A0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ECA2B0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2CE2274E" w14:textId="77777777" w:rsidR="00267A81" w:rsidRDefault="004F5E2F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机电一体化201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B0A9AC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60E17E8A" w14:textId="77777777" w:rsidR="00267A81" w:rsidRDefault="004F5E2F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135AD7">
              <w:rPr>
                <w:rFonts w:hAnsi="宋体" w:cs="宋体" w:hint="eastAsia"/>
                <w:color w:val="000000"/>
              </w:rPr>
              <w:t>5</w:t>
            </w:r>
          </w:p>
        </w:tc>
      </w:tr>
      <w:tr w:rsidR="00267A81" w14:paraId="78BB0115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21C65D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67C055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8</w:t>
            </w:r>
          </w:p>
          <w:p w14:paraId="2EE55D02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2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135AD7">
              <w:rPr>
                <w:rFonts w:hAnsi="宋体" w:cs="宋体" w:hint="eastAsia"/>
                <w:color w:val="000000"/>
              </w:rPr>
              <w:t>20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2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135AD7">
              <w:rPr>
                <w:rFonts w:hAnsi="宋体" w:cs="宋体" w:hint="eastAsia"/>
                <w:color w:val="000000"/>
              </w:rPr>
              <w:t>3</w:t>
            </w:r>
            <w:r w:rsidR="004F5E2F">
              <w:rPr>
                <w:rFonts w:hAnsi="宋体" w:cs="宋体" w:hint="eastAsia"/>
                <w:color w:val="00000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02DD90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9EB2646" w14:textId="77777777" w:rsidR="00267A81" w:rsidRDefault="00267A81" w:rsidP="004F5E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7D2831A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0A04E46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6C7CCC22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9256F4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6C2AB8F4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3E065164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36D40C6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615A9E6E" w14:textId="77777777" w:rsidR="00267A81" w:rsidRDefault="002D6BD8" w:rsidP="004F5E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08E4B2B2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AB01CF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15385F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C485AC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ED0828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402B576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9C490E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4F9197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352884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5042DF6A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3081B442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7AED1E24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75AA46E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2070226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491F53FD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8A8120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2C7AB2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70FE85A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F5A73B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C1727A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1F58ED3D" w14:textId="77777777" w:rsidR="00135AD7" w:rsidRDefault="0064314C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135AD7">
              <w:rPr>
                <w:rFonts w:hAnsi="宋体" w:cs="宋体" w:hint="eastAsia"/>
                <w:color w:val="000000"/>
              </w:rPr>
              <w:t>性格内向，平时与父母沟通较少，想法会闷在心里，平时遇事会主动求助，近期也无重大事件影响情绪波动，饮食睡眠皆正常，无自杀想法。</w:t>
            </w:r>
          </w:p>
          <w:p w14:paraId="31920039" w14:textId="77777777" w:rsidR="00450A0F" w:rsidRPr="002D6BD8" w:rsidRDefault="00450A0F" w:rsidP="00F51B2E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4FBB6E3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1E5DD1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A6070F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0DA558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330FCC8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025F82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BAE21A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24EA916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4EB9A4E8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42F8321F" w14:textId="77777777" w:rsidR="00267A81" w:rsidRDefault="001A427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46A7A0EF" w14:textId="77777777" w:rsidR="00F51B2E" w:rsidRDefault="00F51B2E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鼓励来访者积极主动沟通，表达内心想法，学习疏泄情绪。</w:t>
            </w:r>
          </w:p>
          <w:p w14:paraId="27D5CA37" w14:textId="77777777" w:rsidR="00267A81" w:rsidRPr="001A4270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37C4D8B9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47FB30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2031FB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CE41D4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7643DAF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43371E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4A635E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76E266C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15BB02BB" w14:textId="77777777" w:rsidR="00B3258B" w:rsidRPr="00267A81" w:rsidRDefault="00D93716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81C93" w14:textId="77777777" w:rsidR="00D93716" w:rsidRDefault="00D93716">
      <w:r>
        <w:separator/>
      </w:r>
    </w:p>
  </w:endnote>
  <w:endnote w:type="continuationSeparator" w:id="0">
    <w:p w14:paraId="555F0C07" w14:textId="77777777" w:rsidR="00D93716" w:rsidRDefault="00D9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9700D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12EFDB" wp14:editId="5C88954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D29947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51B2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12EFD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7ED29947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51B2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53B7A" w14:textId="77777777" w:rsidR="00D93716" w:rsidRDefault="00D93716">
      <w:r>
        <w:separator/>
      </w:r>
    </w:p>
  </w:footnote>
  <w:footnote w:type="continuationSeparator" w:id="0">
    <w:p w14:paraId="235A4A5E" w14:textId="77777777" w:rsidR="00D93716" w:rsidRDefault="00D9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6CE0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35AD7"/>
    <w:rsid w:val="00145DFF"/>
    <w:rsid w:val="001A4270"/>
    <w:rsid w:val="00267A81"/>
    <w:rsid w:val="002D6BD8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64314C"/>
    <w:rsid w:val="00653AF9"/>
    <w:rsid w:val="006631A3"/>
    <w:rsid w:val="007217C1"/>
    <w:rsid w:val="007812A6"/>
    <w:rsid w:val="00820F6C"/>
    <w:rsid w:val="00835E45"/>
    <w:rsid w:val="00997A99"/>
    <w:rsid w:val="00A03EF5"/>
    <w:rsid w:val="00A80537"/>
    <w:rsid w:val="00AE0C00"/>
    <w:rsid w:val="00B264DE"/>
    <w:rsid w:val="00CB1F82"/>
    <w:rsid w:val="00D93716"/>
    <w:rsid w:val="00DB4BEA"/>
    <w:rsid w:val="00E82131"/>
    <w:rsid w:val="00F4707A"/>
    <w:rsid w:val="00F51B2E"/>
    <w:rsid w:val="00F53798"/>
    <w:rsid w:val="00F74F08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454B8D"/>
  <w15:docId w15:val="{CFCF7A23-FE16-489F-A5BF-509B92819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24</cp:revision>
  <cp:lastPrinted>2021-04-30T06:34:00Z</cp:lastPrinted>
  <dcterms:created xsi:type="dcterms:W3CDTF">2021-04-27T06:51:00Z</dcterms:created>
  <dcterms:modified xsi:type="dcterms:W3CDTF">2021-10-24T14:43:00Z</dcterms:modified>
</cp:coreProperties>
</file>